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9"/>
        <w:gridCol w:w="2928"/>
        <w:gridCol w:w="2615"/>
        <w:gridCol w:w="1314"/>
        <w:gridCol w:w="1315"/>
        <w:gridCol w:w="2528"/>
      </w:tblGrid>
      <w:tr w:rsidR="001E0768" w:rsidRPr="00153388" w:rsidTr="00322291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0768" w:rsidRPr="00153388" w:rsidRDefault="001E0768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388">
              <w:rPr>
                <w:rFonts w:ascii="Arial Narrow" w:hAnsi="Arial Narrow"/>
                <w:b/>
                <w:sz w:val="20"/>
                <w:szCs w:val="20"/>
              </w:rPr>
              <w:t>Název rámcového tématu (česky)</w:t>
            </w:r>
          </w:p>
        </w:tc>
        <w:tc>
          <w:tcPr>
            <w:tcW w:w="1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0768" w:rsidRPr="00153388" w:rsidRDefault="001E0768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388">
              <w:rPr>
                <w:rFonts w:ascii="Arial Narrow" w:hAnsi="Arial Narrow"/>
                <w:b/>
                <w:sz w:val="20"/>
                <w:szCs w:val="20"/>
              </w:rPr>
              <w:t>Název rámcového tématu (anglicky)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0768" w:rsidRPr="00153388" w:rsidRDefault="001E0768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388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26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0768" w:rsidRPr="00153388" w:rsidRDefault="001E0768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388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0768" w:rsidRPr="00153388" w:rsidRDefault="001E0768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388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0768" w:rsidRPr="00153388" w:rsidRDefault="001E0768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388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2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0768" w:rsidRPr="00153388" w:rsidRDefault="001E0768" w:rsidP="003222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388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9C031B" w:rsidTr="00560E49">
        <w:trPr>
          <w:cantSplit/>
          <w:trHeight w:val="3746"/>
        </w:trPr>
        <w:tc>
          <w:tcPr>
            <w:tcW w:w="1809" w:type="dxa"/>
            <w:tcBorders>
              <w:bottom w:val="double" w:sz="4" w:space="0" w:color="auto"/>
            </w:tcBorders>
            <w:textDirection w:val="btLr"/>
          </w:tcPr>
          <w:p w:rsidR="009C031B" w:rsidRDefault="009C031B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t>Metody umělé inteligence a rozpoznávání obrazů pro extrakci skryté informace z dlouhodobých EEG záznamů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textDirection w:val="btLr"/>
          </w:tcPr>
          <w:p w:rsidR="009C031B" w:rsidRDefault="009C031B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proofErr w:type="spellStart"/>
            <w:r>
              <w:t>Artificial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 xml:space="preserve"> and </w:t>
            </w:r>
            <w:proofErr w:type="spellStart"/>
            <w:r>
              <w:t>pattern</w:t>
            </w:r>
            <w:proofErr w:type="spellEnd"/>
            <w:r>
              <w:t xml:space="preserve"> </w:t>
            </w:r>
            <w:proofErr w:type="spellStart"/>
            <w:r>
              <w:t>recognition</w:t>
            </w:r>
            <w:proofErr w:type="spellEnd"/>
            <w:r>
              <w:t xml:space="preserve"> 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extration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hidden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long term EEG </w:t>
            </w:r>
            <w:proofErr w:type="spellStart"/>
            <w:r>
              <w:t>recordings</w:t>
            </w:r>
            <w:proofErr w:type="spellEnd"/>
            <w:r>
              <w:t xml:space="preserve"> </w:t>
            </w:r>
          </w:p>
        </w:tc>
        <w:tc>
          <w:tcPr>
            <w:tcW w:w="2928" w:type="dxa"/>
            <w:tcBorders>
              <w:bottom w:val="double" w:sz="4" w:space="0" w:color="auto"/>
            </w:tcBorders>
          </w:tcPr>
          <w:p w:rsidR="009C031B" w:rsidRDefault="009C031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Využití metod umělé inteligence a rozpoznávání obrazů pracujících s učitelem a bez učitele pro extrakci skryté informace z dlouhodobých záznamů EEG </w:t>
            </w:r>
            <w:proofErr w:type="spellStart"/>
            <w:r>
              <w:t>neviditekných</w:t>
            </w:r>
            <w:proofErr w:type="spellEnd"/>
            <w:r>
              <w:t xml:space="preserve"> pouhým okem.</w:t>
            </w:r>
          </w:p>
          <w:p w:rsidR="009C031B" w:rsidRDefault="009C031B">
            <w:pPr>
              <w:autoSpaceDE w:val="0"/>
              <w:autoSpaceDN w:val="0"/>
              <w:adjustRightInd w:val="0"/>
              <w:spacing w:line="276" w:lineRule="auto"/>
            </w:pPr>
          </w:p>
          <w:p w:rsidR="009C031B" w:rsidRDefault="009C03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15" w:type="dxa"/>
            <w:tcBorders>
              <w:bottom w:val="double" w:sz="4" w:space="0" w:color="auto"/>
            </w:tcBorders>
          </w:tcPr>
          <w:p w:rsidR="009C031B" w:rsidRDefault="009C03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t>Supervised</w:t>
            </w:r>
            <w:proofErr w:type="spellEnd"/>
            <w:r>
              <w:t xml:space="preserve"> and </w:t>
            </w:r>
            <w:proofErr w:type="spellStart"/>
            <w:r>
              <w:t>usnsupervised</w:t>
            </w:r>
            <w:proofErr w:type="spellEnd"/>
            <w:r>
              <w:t xml:space="preserve"> </w:t>
            </w:r>
            <w:proofErr w:type="spellStart"/>
            <w:r>
              <w:t>artificial</w:t>
            </w:r>
            <w:proofErr w:type="spellEnd"/>
            <w:r>
              <w:t xml:space="preserve"> inteligence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extration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hidden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 long term EEG </w:t>
            </w:r>
            <w:proofErr w:type="spellStart"/>
            <w:r>
              <w:t>recordings</w:t>
            </w:r>
            <w:proofErr w:type="spellEnd"/>
            <w:r>
              <w:t xml:space="preserve"> 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textDirection w:val="btLr"/>
          </w:tcPr>
          <w:p w:rsidR="009C031B" w:rsidRDefault="009C031B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t>Doc. Ing. Vladimír Krajča, CSc.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textDirection w:val="btLr"/>
          </w:tcPr>
          <w:p w:rsidR="009C031B" w:rsidRDefault="009C031B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lang w:eastAsia="en-US"/>
              </w:rPr>
            </w:pPr>
            <w:r>
              <w:t>Prim MUDr. Ing. S. Petránek, CSc.</w:t>
            </w:r>
          </w:p>
        </w:tc>
        <w:tc>
          <w:tcPr>
            <w:tcW w:w="2528" w:type="dxa"/>
            <w:tcBorders>
              <w:bottom w:val="double" w:sz="4" w:space="0" w:color="auto"/>
            </w:tcBorders>
          </w:tcPr>
          <w:p w:rsidR="009C031B" w:rsidRDefault="009C031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7C3A78" w:rsidRDefault="007C3A78"/>
    <w:sectPr w:rsidR="007C3A78" w:rsidSect="001E0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68"/>
    <w:rsid w:val="001E0768"/>
    <w:rsid w:val="007C3A78"/>
    <w:rsid w:val="009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vosykova</dc:creator>
  <cp:lastModifiedBy>vosykova</cp:lastModifiedBy>
  <cp:revision>2</cp:revision>
  <dcterms:created xsi:type="dcterms:W3CDTF">2013-12-13T10:56:00Z</dcterms:created>
  <dcterms:modified xsi:type="dcterms:W3CDTF">2015-11-11T08:59:00Z</dcterms:modified>
</cp:coreProperties>
</file>