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F0" w:rsidRPr="00C16D0F" w:rsidRDefault="00F634F0" w:rsidP="0015545D">
      <w:pPr>
        <w:pStyle w:val="Nadpis7"/>
        <w:rPr>
          <w:caps/>
          <w:szCs w:val="24"/>
        </w:rPr>
      </w:pPr>
      <w:r w:rsidRPr="00C16D0F">
        <w:rPr>
          <w:caps/>
          <w:szCs w:val="24"/>
        </w:rPr>
        <w:t xml:space="preserve">Seznam akreditovaných </w:t>
      </w:r>
      <w:r w:rsidR="006D4F4C" w:rsidRPr="00C16D0F">
        <w:rPr>
          <w:caps/>
          <w:szCs w:val="24"/>
        </w:rPr>
        <w:t xml:space="preserve">studijních programů a oborů na  - </w:t>
      </w:r>
      <w:r w:rsidR="009B6308" w:rsidRPr="00C16D0F">
        <w:rPr>
          <w:caps/>
          <w:szCs w:val="24"/>
        </w:rPr>
        <w:t xml:space="preserve">ČVUT </w:t>
      </w:r>
      <w:r w:rsidR="006D4F4C" w:rsidRPr="00C16D0F">
        <w:rPr>
          <w:caps/>
          <w:szCs w:val="24"/>
        </w:rPr>
        <w:t>–</w:t>
      </w:r>
      <w:r w:rsidR="009B6308" w:rsidRPr="00C16D0F">
        <w:rPr>
          <w:caps/>
          <w:szCs w:val="24"/>
        </w:rPr>
        <w:t xml:space="preserve"> </w:t>
      </w:r>
      <w:r w:rsidRPr="00C16D0F">
        <w:rPr>
          <w:caps/>
          <w:szCs w:val="24"/>
        </w:rPr>
        <w:t>Faku</w:t>
      </w:r>
      <w:r w:rsidR="008B195F" w:rsidRPr="00C16D0F">
        <w:rPr>
          <w:caps/>
          <w:szCs w:val="24"/>
        </w:rPr>
        <w:t xml:space="preserve">ltě </w:t>
      </w:r>
      <w:r w:rsidR="007654C6" w:rsidRPr="00C16D0F">
        <w:rPr>
          <w:caps/>
          <w:szCs w:val="24"/>
        </w:rPr>
        <w:t>biomedicínskéh</w:t>
      </w:r>
      <w:r w:rsidR="006D4F4C" w:rsidRPr="00C16D0F">
        <w:rPr>
          <w:caps/>
          <w:szCs w:val="24"/>
        </w:rPr>
        <w:t>o</w:t>
      </w:r>
      <w:r w:rsidR="008B195F" w:rsidRPr="00C16D0F">
        <w:rPr>
          <w:caps/>
          <w:szCs w:val="24"/>
        </w:rPr>
        <w:t xml:space="preserve"> inženýrství</w:t>
      </w:r>
    </w:p>
    <w:p w:rsidR="00C16D0F" w:rsidRDefault="00031158" w:rsidP="0058082E">
      <w:r>
        <w:t>Stav k</w:t>
      </w:r>
      <w:r w:rsidR="002415B0">
        <w:t> 1. 9. 2016</w:t>
      </w:r>
      <w:bookmarkStart w:id="0" w:name="_GoBack"/>
      <w:bookmarkEnd w:id="0"/>
    </w:p>
    <w:p w:rsidR="00170A89" w:rsidRPr="00227001" w:rsidRDefault="00170A89" w:rsidP="0058082E"/>
    <w:tbl>
      <w:tblPr>
        <w:tblW w:w="0" w:type="auto"/>
        <w:tblInd w:w="2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8"/>
        <w:gridCol w:w="1980"/>
        <w:gridCol w:w="1440"/>
        <w:gridCol w:w="3420"/>
        <w:gridCol w:w="720"/>
        <w:gridCol w:w="720"/>
        <w:gridCol w:w="720"/>
        <w:gridCol w:w="900"/>
        <w:gridCol w:w="1767"/>
      </w:tblGrid>
      <w:tr w:rsidR="00706909" w:rsidRPr="00C16D0F" w:rsidTr="00D91A0E">
        <w:tc>
          <w:tcPr>
            <w:tcW w:w="1658" w:type="dxa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Kód studijního programu (STUD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caps/>
                <w:sz w:val="24"/>
                <w:szCs w:val="24"/>
              </w:rPr>
              <w:t>Prog</w:t>
            </w:r>
            <w:r w:rsidRPr="00C16D0F">
              <w:rPr>
                <w:sz w:val="24"/>
                <w:szCs w:val="24"/>
              </w:rPr>
              <w:t>)</w:t>
            </w:r>
            <w:r w:rsidRPr="00C16D0F">
              <w:rPr>
                <w:rStyle w:val="Znakapoznpodarou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 xml:space="preserve">Název studijního 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programu</w:t>
            </w:r>
          </w:p>
        </w:tc>
        <w:tc>
          <w:tcPr>
            <w:tcW w:w="1440" w:type="dxa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Kód studijního oboru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(KKOV)</w:t>
            </w:r>
          </w:p>
        </w:tc>
        <w:tc>
          <w:tcPr>
            <w:tcW w:w="3420" w:type="dxa"/>
            <w:shd w:val="clear" w:color="auto" w:fill="auto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Název studijního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oboru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spacing w:after="0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spacing w:after="0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Bc.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Ing.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Ph.D.</w:t>
            </w:r>
          </w:p>
        </w:tc>
        <w:tc>
          <w:tcPr>
            <w:tcW w:w="90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Forma</w:t>
            </w:r>
          </w:p>
        </w:tc>
        <w:tc>
          <w:tcPr>
            <w:tcW w:w="1767" w:type="dxa"/>
          </w:tcPr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</w:p>
          <w:p w:rsidR="00F634F0" w:rsidRPr="00C16D0F" w:rsidRDefault="00F634F0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 xml:space="preserve">Platnost </w:t>
            </w:r>
            <w:proofErr w:type="gramStart"/>
            <w:r w:rsidRPr="00C16D0F">
              <w:rPr>
                <w:sz w:val="24"/>
                <w:szCs w:val="24"/>
              </w:rPr>
              <w:t>do</w:t>
            </w:r>
            <w:proofErr w:type="gramEnd"/>
          </w:p>
        </w:tc>
      </w:tr>
      <w:tr w:rsidR="00706909" w:rsidRPr="00C16D0F" w:rsidTr="00D91A0E">
        <w:tc>
          <w:tcPr>
            <w:tcW w:w="1658" w:type="dxa"/>
          </w:tcPr>
          <w:p w:rsidR="00F634F0" w:rsidRPr="00C16D0F" w:rsidRDefault="00F634F0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F634F0" w:rsidRPr="00C16D0F" w:rsidRDefault="007654C6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</w:t>
            </w:r>
            <w:r w:rsidR="00F634F0" w:rsidRPr="00C16D0F">
              <w:rPr>
                <w:sz w:val="24"/>
                <w:szCs w:val="24"/>
              </w:rPr>
              <w:t>dicínská a klinická technika</w:t>
            </w:r>
          </w:p>
        </w:tc>
        <w:tc>
          <w:tcPr>
            <w:tcW w:w="1440" w:type="dxa"/>
          </w:tcPr>
          <w:p w:rsidR="00F634F0" w:rsidRPr="00C16D0F" w:rsidRDefault="00F634F0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3901R039</w:t>
            </w:r>
          </w:p>
        </w:tc>
        <w:tc>
          <w:tcPr>
            <w:tcW w:w="3420" w:type="dxa"/>
            <w:shd w:val="clear" w:color="auto" w:fill="auto"/>
          </w:tcPr>
          <w:p w:rsidR="00F634F0" w:rsidRPr="00C16D0F" w:rsidRDefault="0041204C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0A89">
              <w:rPr>
                <w:sz w:val="24"/>
                <w:szCs w:val="24"/>
              </w:rPr>
              <w:t>iomedicíns</w:t>
            </w:r>
            <w:r w:rsidR="00FE304C">
              <w:rPr>
                <w:sz w:val="24"/>
                <w:szCs w:val="24"/>
              </w:rPr>
              <w:t>ký</w:t>
            </w:r>
            <w:r w:rsidR="00F634F0" w:rsidRPr="00C16D0F">
              <w:rPr>
                <w:sz w:val="24"/>
                <w:szCs w:val="24"/>
              </w:rPr>
              <w:t xml:space="preserve"> technik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767" w:type="dxa"/>
          </w:tcPr>
          <w:p w:rsidR="00F634F0" w:rsidRPr="00C16D0F" w:rsidRDefault="00170A89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6D4F4C" w:rsidRPr="00C16D0F" w:rsidTr="00D91A0E">
        <w:tc>
          <w:tcPr>
            <w:tcW w:w="1658" w:type="dxa"/>
          </w:tcPr>
          <w:p w:rsidR="006D4F4C" w:rsidRPr="00C16D0F" w:rsidRDefault="006D4F4C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6D4F4C" w:rsidRPr="00C16D0F" w:rsidRDefault="006D4F4C" w:rsidP="00F634F0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</w:tcPr>
          <w:p w:rsidR="006D4F4C" w:rsidRPr="00C16D0F" w:rsidRDefault="006D4F4C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3901R039</w:t>
            </w:r>
          </w:p>
        </w:tc>
        <w:tc>
          <w:tcPr>
            <w:tcW w:w="3420" w:type="dxa"/>
            <w:shd w:val="clear" w:color="auto" w:fill="auto"/>
          </w:tcPr>
          <w:p w:rsidR="006D4F4C" w:rsidRPr="00C16D0F" w:rsidRDefault="00170A89" w:rsidP="00F634F0">
            <w:pPr>
              <w:pStyle w:val="Normln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Technician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D4F4C" w:rsidRPr="00C16D0F" w:rsidRDefault="006D4F4C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D4F4C" w:rsidRPr="00C16D0F" w:rsidRDefault="006D4F4C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D4F4C" w:rsidRPr="00C16D0F" w:rsidRDefault="006D4F4C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F4C" w:rsidRPr="00C16D0F" w:rsidRDefault="006D4F4C" w:rsidP="00F634F0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 w:rsidR="00240807">
              <w:rPr>
                <w:sz w:val="24"/>
                <w:szCs w:val="24"/>
              </w:rPr>
              <w:t>,</w:t>
            </w:r>
            <w:r w:rsidR="00170A89">
              <w:rPr>
                <w:sz w:val="24"/>
                <w:szCs w:val="24"/>
              </w:rPr>
              <w:t>K,</w:t>
            </w:r>
            <w:r w:rsidRPr="00C16D0F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767" w:type="dxa"/>
          </w:tcPr>
          <w:p w:rsidR="006D4F4C" w:rsidRPr="00C16D0F" w:rsidRDefault="00170A89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DA271B" w:rsidRPr="00C16D0F" w:rsidTr="00D91A0E">
        <w:tc>
          <w:tcPr>
            <w:tcW w:w="1658" w:type="dxa"/>
          </w:tcPr>
          <w:p w:rsidR="00DA271B" w:rsidRPr="00C16D0F" w:rsidRDefault="00DA271B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DA271B" w:rsidRPr="00576200" w:rsidRDefault="00576200" w:rsidP="00576200">
            <w:pPr>
              <w:widowControl w:val="0"/>
              <w:autoSpaceDE w:val="0"/>
              <w:autoSpaceDN w:val="0"/>
              <w:adjustRightInd w:val="0"/>
              <w:spacing w:line="157" w:lineRule="atLeas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bookmarkStart w:id="1" w:name="OLE_LINK1"/>
            <w:bookmarkStart w:id="2" w:name="OLE_LINK2"/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bookmarkEnd w:id="1"/>
            <w:bookmarkEnd w:id="2"/>
          </w:p>
        </w:tc>
        <w:tc>
          <w:tcPr>
            <w:tcW w:w="1440" w:type="dxa"/>
          </w:tcPr>
          <w:p w:rsidR="00DA271B" w:rsidRDefault="00DA271B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3901R039</w:t>
            </w:r>
          </w:p>
          <w:p w:rsidR="00DA271B" w:rsidRPr="00C16D0F" w:rsidRDefault="00DA271B" w:rsidP="00F634F0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76200" w:rsidRPr="00576200" w:rsidRDefault="00576200" w:rsidP="00576200">
            <w:pPr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Biomedicinskijj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</w:t>
            </w:r>
            <w:proofErr w:type="spellEnd"/>
          </w:p>
          <w:p w:rsidR="00DA271B" w:rsidRDefault="00DA271B" w:rsidP="00F634F0">
            <w:pPr>
              <w:pStyle w:val="Normln4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A271B" w:rsidRPr="00C16D0F" w:rsidRDefault="00DA271B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A271B" w:rsidRPr="00C16D0F" w:rsidRDefault="00DA271B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A271B" w:rsidRPr="00C16D0F" w:rsidRDefault="00DA271B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A271B" w:rsidRPr="00C16D0F" w:rsidRDefault="00DA271B" w:rsidP="00F634F0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P,K,R</w:t>
            </w:r>
            <w:proofErr w:type="gramEnd"/>
          </w:p>
        </w:tc>
        <w:tc>
          <w:tcPr>
            <w:tcW w:w="1767" w:type="dxa"/>
          </w:tcPr>
          <w:p w:rsidR="00DA271B" w:rsidRDefault="00DA271B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706909" w:rsidRPr="00C16D0F" w:rsidTr="00D91A0E">
        <w:tc>
          <w:tcPr>
            <w:tcW w:w="1658" w:type="dxa"/>
          </w:tcPr>
          <w:p w:rsidR="0015545D" w:rsidRPr="00C16D0F" w:rsidRDefault="0015545D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15545D" w:rsidRPr="00C16D0F" w:rsidRDefault="0015545D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15545D" w:rsidRPr="00C16D0F" w:rsidRDefault="003F468E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5345R030</w:t>
            </w:r>
          </w:p>
        </w:tc>
        <w:tc>
          <w:tcPr>
            <w:tcW w:w="342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Optika a optometrie</w:t>
            </w:r>
          </w:p>
        </w:tc>
        <w:tc>
          <w:tcPr>
            <w:tcW w:w="72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15545D" w:rsidRPr="00C16D0F" w:rsidRDefault="00D91A0E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45D" w:rsidRPr="00C16D0F">
              <w:rPr>
                <w:sz w:val="24"/>
                <w:szCs w:val="24"/>
              </w:rPr>
              <w:t>. 1</w:t>
            </w:r>
            <w:r w:rsidR="00ED3137">
              <w:rPr>
                <w:sz w:val="24"/>
                <w:szCs w:val="24"/>
              </w:rPr>
              <w:t>1</w:t>
            </w:r>
            <w:r w:rsidR="0015545D" w:rsidRPr="00C16D0F">
              <w:rPr>
                <w:sz w:val="24"/>
                <w:szCs w:val="24"/>
              </w:rPr>
              <w:t>. 20</w:t>
            </w:r>
            <w:r w:rsidR="00B029B1">
              <w:rPr>
                <w:sz w:val="24"/>
                <w:szCs w:val="24"/>
              </w:rPr>
              <w:t>21</w:t>
            </w:r>
          </w:p>
        </w:tc>
      </w:tr>
      <w:tr w:rsidR="00240807" w:rsidRPr="00C16D0F" w:rsidTr="00D91A0E">
        <w:tc>
          <w:tcPr>
            <w:tcW w:w="1658" w:type="dxa"/>
          </w:tcPr>
          <w:p w:rsidR="00240807" w:rsidRPr="00C16D0F" w:rsidRDefault="00240807" w:rsidP="00240807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240807" w:rsidRPr="00C16D0F" w:rsidRDefault="00240807" w:rsidP="00240807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240807" w:rsidRPr="00C16D0F" w:rsidRDefault="00240807" w:rsidP="00240807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1802R002</w:t>
            </w:r>
          </w:p>
        </w:tc>
        <w:tc>
          <w:tcPr>
            <w:tcW w:w="342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informatika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 w:rsidR="00450770"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767" w:type="dxa"/>
          </w:tcPr>
          <w:p w:rsidR="00240807" w:rsidRPr="00C16D0F" w:rsidRDefault="00D4046A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</w:t>
            </w:r>
            <w:r w:rsidR="00450770">
              <w:rPr>
                <w:sz w:val="24"/>
                <w:szCs w:val="24"/>
              </w:rPr>
              <w:t>21</w:t>
            </w:r>
          </w:p>
        </w:tc>
      </w:tr>
      <w:tr w:rsidR="000F4FB1" w:rsidRPr="00C16D0F" w:rsidTr="00D91A0E">
        <w:tc>
          <w:tcPr>
            <w:tcW w:w="1658" w:type="dxa"/>
          </w:tcPr>
          <w:p w:rsidR="000F4FB1" w:rsidRPr="00C16D0F" w:rsidRDefault="000F4FB1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</w:tcPr>
          <w:p w:rsidR="000F4FB1" w:rsidRPr="00C16D0F" w:rsidRDefault="000F4FB1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0F4FB1" w:rsidRPr="00C16D0F" w:rsidRDefault="000F4FB1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2612R079</w:t>
            </w:r>
          </w:p>
        </w:tc>
        <w:tc>
          <w:tcPr>
            <w:tcW w:w="342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a komunikační technologie v lékařství</w:t>
            </w:r>
          </w:p>
        </w:tc>
        <w:tc>
          <w:tcPr>
            <w:tcW w:w="72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0F4FB1" w:rsidRDefault="000F4FB1" w:rsidP="000F4FB1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1.11. 2019</w:t>
            </w:r>
            <w:proofErr w:type="gramEnd"/>
          </w:p>
        </w:tc>
      </w:tr>
      <w:tr w:rsidR="00240807" w:rsidRPr="00C16D0F" w:rsidTr="00D91A0E">
        <w:tc>
          <w:tcPr>
            <w:tcW w:w="1658" w:type="dxa"/>
          </w:tcPr>
          <w:p w:rsidR="00240807" w:rsidRPr="00C16D0F" w:rsidRDefault="00240807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</w:tcPr>
          <w:p w:rsidR="00240807" w:rsidRPr="00C16D0F" w:rsidRDefault="00240807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</w:tcPr>
          <w:p w:rsidR="00240807" w:rsidRPr="00C16D0F" w:rsidRDefault="00240807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5342R004</w:t>
            </w:r>
          </w:p>
        </w:tc>
        <w:tc>
          <w:tcPr>
            <w:tcW w:w="34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Fyzioterapie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240807" w:rsidRPr="00C16D0F" w:rsidRDefault="000F4FB1" w:rsidP="000F4FB1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="00ED3137">
              <w:rPr>
                <w:sz w:val="24"/>
                <w:szCs w:val="24"/>
              </w:rPr>
              <w:t>11. 2021</w:t>
            </w:r>
            <w:proofErr w:type="gramEnd"/>
          </w:p>
        </w:tc>
      </w:tr>
      <w:tr w:rsidR="00240807" w:rsidRPr="00C16D0F" w:rsidTr="00D91A0E">
        <w:tc>
          <w:tcPr>
            <w:tcW w:w="1658" w:type="dxa"/>
          </w:tcPr>
          <w:p w:rsidR="00240807" w:rsidRPr="00C16D0F" w:rsidRDefault="00240807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</w:tcPr>
          <w:p w:rsidR="00240807" w:rsidRPr="00C16D0F" w:rsidRDefault="00240807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</w:tcPr>
          <w:p w:rsidR="00240807" w:rsidRPr="00C16D0F" w:rsidRDefault="00240807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5345R010</w:t>
            </w:r>
          </w:p>
        </w:tc>
        <w:tc>
          <w:tcPr>
            <w:tcW w:w="34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Radiologický asistent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240807" w:rsidRPr="00C16D0F" w:rsidRDefault="000F4FB1" w:rsidP="000F4FB1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="00ED3137">
              <w:rPr>
                <w:sz w:val="24"/>
                <w:szCs w:val="24"/>
              </w:rPr>
              <w:t>11. 2021</w:t>
            </w:r>
            <w:proofErr w:type="gramEnd"/>
          </w:p>
        </w:tc>
      </w:tr>
      <w:tr w:rsidR="00227001" w:rsidRPr="00C16D0F" w:rsidTr="00D91A0E">
        <w:tc>
          <w:tcPr>
            <w:tcW w:w="1658" w:type="dxa"/>
          </w:tcPr>
          <w:p w:rsidR="00227001" w:rsidRPr="00C16D0F" w:rsidRDefault="00227001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</w:tcPr>
          <w:p w:rsidR="00227001" w:rsidRPr="00C16D0F" w:rsidRDefault="00227001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</w:tcPr>
          <w:p w:rsidR="00227001" w:rsidRPr="00C16D0F" w:rsidRDefault="00227001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5345R021</w:t>
            </w:r>
          </w:p>
        </w:tc>
        <w:tc>
          <w:tcPr>
            <w:tcW w:w="34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Zdravotnický záchranář</w:t>
            </w: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227001" w:rsidRDefault="00E10CC4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</w:t>
            </w:r>
            <w:r w:rsidR="00C71C06">
              <w:rPr>
                <w:sz w:val="24"/>
                <w:szCs w:val="24"/>
              </w:rPr>
              <w:t>20</w:t>
            </w:r>
          </w:p>
        </w:tc>
      </w:tr>
      <w:tr w:rsidR="007143FE" w:rsidRPr="00C16D0F" w:rsidTr="00D91A0E">
        <w:tc>
          <w:tcPr>
            <w:tcW w:w="1658" w:type="dxa"/>
          </w:tcPr>
          <w:p w:rsidR="007143FE" w:rsidRDefault="007143FE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</w:tcPr>
          <w:p w:rsidR="007143FE" w:rsidRDefault="007143FE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</w:tcPr>
          <w:p w:rsidR="007143FE" w:rsidRDefault="007143FE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5345R020</w:t>
            </w:r>
          </w:p>
        </w:tc>
        <w:tc>
          <w:tcPr>
            <w:tcW w:w="3420" w:type="dxa"/>
            <w:shd w:val="clear" w:color="auto" w:fill="auto"/>
          </w:tcPr>
          <w:p w:rsidR="007143FE" w:rsidRDefault="007143FE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laborant</w:t>
            </w:r>
          </w:p>
        </w:tc>
        <w:tc>
          <w:tcPr>
            <w:tcW w:w="720" w:type="dxa"/>
            <w:shd w:val="clear" w:color="auto" w:fill="auto"/>
          </w:tcPr>
          <w:p w:rsidR="007143FE" w:rsidRDefault="007143FE" w:rsidP="007143FE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143FE" w:rsidRPr="00C16D0F" w:rsidRDefault="007143FE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143FE" w:rsidRPr="00C16D0F" w:rsidRDefault="007143FE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143FE" w:rsidRDefault="007143FE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7143FE" w:rsidRDefault="00C63F17" w:rsidP="000F4FB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7143FE">
              <w:rPr>
                <w:sz w:val="24"/>
                <w:szCs w:val="24"/>
              </w:rPr>
              <w:t>. 2019</w:t>
            </w:r>
          </w:p>
        </w:tc>
      </w:tr>
      <w:tr w:rsidR="00227001" w:rsidRPr="00C16D0F" w:rsidTr="00D91A0E">
        <w:tc>
          <w:tcPr>
            <w:tcW w:w="1658" w:type="dxa"/>
          </w:tcPr>
          <w:p w:rsidR="00227001" w:rsidRDefault="00227001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80D11">
              <w:rPr>
                <w:sz w:val="24"/>
                <w:szCs w:val="24"/>
              </w:rPr>
              <w:t>2825</w:t>
            </w:r>
          </w:p>
        </w:tc>
        <w:tc>
          <w:tcPr>
            <w:tcW w:w="1980" w:type="dxa"/>
          </w:tcPr>
          <w:p w:rsidR="00227001" w:rsidRDefault="00227001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</w:tcPr>
          <w:p w:rsidR="00227001" w:rsidRDefault="00C44D10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3908R010</w:t>
            </w:r>
          </w:p>
        </w:tc>
        <w:tc>
          <w:tcPr>
            <w:tcW w:w="3420" w:type="dxa"/>
            <w:shd w:val="clear" w:color="auto" w:fill="auto"/>
          </w:tcPr>
          <w:p w:rsidR="00227001" w:rsidRDefault="00227001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Plánování a řízení krizových situací</w:t>
            </w:r>
          </w:p>
        </w:tc>
        <w:tc>
          <w:tcPr>
            <w:tcW w:w="720" w:type="dxa"/>
            <w:shd w:val="clear" w:color="auto" w:fill="auto"/>
          </w:tcPr>
          <w:p w:rsidR="00227001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7001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227001" w:rsidRDefault="00E10CC4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</w:t>
            </w:r>
            <w:r w:rsidR="00C71C06">
              <w:rPr>
                <w:sz w:val="24"/>
                <w:szCs w:val="24"/>
              </w:rPr>
              <w:t>22</w:t>
            </w:r>
          </w:p>
        </w:tc>
      </w:tr>
      <w:tr w:rsidR="005B26AB" w:rsidRPr="00C16D0F" w:rsidTr="00D91A0E">
        <w:tc>
          <w:tcPr>
            <w:tcW w:w="1658" w:type="dxa"/>
          </w:tcPr>
          <w:p w:rsidR="005B26AB" w:rsidRDefault="005B26AB" w:rsidP="005B26AB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B2825</w:t>
            </w:r>
          </w:p>
        </w:tc>
        <w:tc>
          <w:tcPr>
            <w:tcW w:w="1980" w:type="dxa"/>
          </w:tcPr>
          <w:p w:rsidR="005B26AB" w:rsidRDefault="005B26AB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</w:tcPr>
          <w:p w:rsidR="005B26AB" w:rsidRDefault="005B26AB" w:rsidP="005B26AB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3908R010</w:t>
            </w:r>
          </w:p>
        </w:tc>
        <w:tc>
          <w:tcPr>
            <w:tcW w:w="3420" w:type="dxa"/>
            <w:shd w:val="clear" w:color="auto" w:fill="auto"/>
          </w:tcPr>
          <w:p w:rsidR="005B26AB" w:rsidRDefault="005B26AB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Plánování a řízení krizových situací</w:t>
            </w:r>
          </w:p>
        </w:tc>
        <w:tc>
          <w:tcPr>
            <w:tcW w:w="720" w:type="dxa"/>
            <w:shd w:val="clear" w:color="auto" w:fill="auto"/>
          </w:tcPr>
          <w:p w:rsidR="005B26AB" w:rsidRDefault="005B26AB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B26AB" w:rsidRPr="00C16D0F" w:rsidRDefault="005B26AB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B26AB" w:rsidRPr="00C16D0F" w:rsidRDefault="005B26AB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B26AB" w:rsidRDefault="005B26AB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767" w:type="dxa"/>
          </w:tcPr>
          <w:p w:rsidR="005B26AB" w:rsidRDefault="00C71C06" w:rsidP="00C71C06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D91A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5</w:t>
            </w:r>
            <w:r w:rsidR="00D91A0E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E304C" w:rsidRPr="00C16D0F" w:rsidTr="00D91A0E">
        <w:tc>
          <w:tcPr>
            <w:tcW w:w="1658" w:type="dxa"/>
          </w:tcPr>
          <w:p w:rsidR="00FE304C" w:rsidRDefault="00FE304C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N2825</w:t>
            </w:r>
          </w:p>
        </w:tc>
        <w:tc>
          <w:tcPr>
            <w:tcW w:w="1980" w:type="dxa"/>
          </w:tcPr>
          <w:p w:rsidR="00FE304C" w:rsidRDefault="00FE304C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</w:tcPr>
          <w:p w:rsidR="00FE304C" w:rsidRDefault="00FE304C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3908T011</w:t>
            </w:r>
          </w:p>
          <w:p w:rsidR="00FE304C" w:rsidRDefault="00FE304C" w:rsidP="00FE304C">
            <w:pPr>
              <w:pStyle w:val="Normln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E304C" w:rsidRDefault="00FE304C" w:rsidP="00F634F0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nouzové plánování</w:t>
            </w:r>
          </w:p>
        </w:tc>
        <w:tc>
          <w:tcPr>
            <w:tcW w:w="720" w:type="dxa"/>
            <w:shd w:val="clear" w:color="auto" w:fill="auto"/>
          </w:tcPr>
          <w:p w:rsidR="00FE304C" w:rsidRDefault="00FE304C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E304C" w:rsidRPr="00C16D0F" w:rsidRDefault="00FE304C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E304C" w:rsidRPr="00C16D0F" w:rsidRDefault="00FE304C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E304C" w:rsidRDefault="00FE304C" w:rsidP="00F634F0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71335F"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767" w:type="dxa"/>
          </w:tcPr>
          <w:p w:rsidR="00FE304C" w:rsidRDefault="00C63F17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41204C">
              <w:rPr>
                <w:sz w:val="24"/>
                <w:szCs w:val="24"/>
              </w:rPr>
              <w:t>. 201</w:t>
            </w:r>
            <w:r w:rsidR="00B075F1">
              <w:rPr>
                <w:sz w:val="24"/>
                <w:szCs w:val="24"/>
              </w:rPr>
              <w:t>9</w:t>
            </w:r>
          </w:p>
        </w:tc>
      </w:tr>
      <w:tr w:rsidR="00D16EDC" w:rsidRPr="00C16D0F" w:rsidTr="00D91A0E">
        <w:tc>
          <w:tcPr>
            <w:tcW w:w="1658" w:type="dxa"/>
          </w:tcPr>
          <w:p w:rsidR="00D16EDC" w:rsidRDefault="00D16EDC" w:rsidP="00D16ED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D16EDC" w:rsidRDefault="00D16EDC" w:rsidP="00D16ED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D16EDC" w:rsidRDefault="00D16EDC" w:rsidP="00D16ED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</w:t>
            </w:r>
            <w:r w:rsidR="00DC32DF">
              <w:rPr>
                <w:sz w:val="24"/>
                <w:szCs w:val="24"/>
              </w:rPr>
              <w:t>054</w:t>
            </w:r>
          </w:p>
        </w:tc>
        <w:tc>
          <w:tcPr>
            <w:tcW w:w="3420" w:type="dxa"/>
            <w:shd w:val="clear" w:color="auto" w:fill="auto"/>
          </w:tcPr>
          <w:p w:rsidR="00D16EDC" w:rsidRDefault="00D16EDC" w:rsidP="00D16ED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Biomedicínský inženýr</w:t>
            </w:r>
          </w:p>
        </w:tc>
        <w:tc>
          <w:tcPr>
            <w:tcW w:w="720" w:type="dxa"/>
            <w:shd w:val="clear" w:color="auto" w:fill="auto"/>
          </w:tcPr>
          <w:p w:rsidR="00D16EDC" w:rsidRDefault="00D16EDC" w:rsidP="00D16ED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16EDC" w:rsidRPr="00C16D0F" w:rsidRDefault="00D16EDC" w:rsidP="00D16ED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16EDC" w:rsidRPr="00C16D0F" w:rsidRDefault="00D16EDC" w:rsidP="00D16ED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16EDC" w:rsidRDefault="00D16EDC" w:rsidP="00D16ED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D16EDC" w:rsidRDefault="00DA271B" w:rsidP="00DA271B">
            <w:pPr>
              <w:pStyle w:val="Normln4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Default="009E1C0A" w:rsidP="00ED5D0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  <w:p w:rsidR="009E1C0A" w:rsidRDefault="009E1C0A" w:rsidP="00ED5D0C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E1C0A" w:rsidRPr="00C16D0F" w:rsidRDefault="009E1C0A" w:rsidP="00ED5D0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</w:tcPr>
          <w:p w:rsidR="009E1C0A" w:rsidRDefault="009E1C0A" w:rsidP="00ED5D0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3901T009</w:t>
            </w:r>
          </w:p>
        </w:tc>
        <w:tc>
          <w:tcPr>
            <w:tcW w:w="3420" w:type="dxa"/>
            <w:shd w:val="clear" w:color="auto" w:fill="auto"/>
          </w:tcPr>
          <w:p w:rsidR="009E1C0A" w:rsidRDefault="009E1C0A" w:rsidP="00ED5D0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ED5D0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Default="009E1C0A" w:rsidP="00ED5D0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ED5D0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Default="009E1C0A" w:rsidP="00ED5D0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P,A</w:t>
            </w:r>
            <w:proofErr w:type="gramEnd"/>
          </w:p>
        </w:tc>
        <w:tc>
          <w:tcPr>
            <w:tcW w:w="1767" w:type="dxa"/>
          </w:tcPr>
          <w:p w:rsidR="009E1C0A" w:rsidRDefault="009E1C0A" w:rsidP="00ED5D0C">
            <w:pPr>
              <w:pStyle w:val="Normln4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Default="009E1C0A" w:rsidP="00ED5D0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9E1C0A" w:rsidRPr="00576200" w:rsidRDefault="00576200" w:rsidP="00576200">
            <w:pPr>
              <w:widowControl w:val="0"/>
              <w:autoSpaceDE w:val="0"/>
              <w:autoSpaceDN w:val="0"/>
              <w:adjustRightInd w:val="0"/>
              <w:spacing w:line="157" w:lineRule="atLeas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9E1C0A" w:rsidRDefault="009E1C0A" w:rsidP="00ED5D0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3901T054</w:t>
            </w:r>
          </w:p>
        </w:tc>
        <w:tc>
          <w:tcPr>
            <w:tcW w:w="3420" w:type="dxa"/>
            <w:shd w:val="clear" w:color="auto" w:fill="auto"/>
          </w:tcPr>
          <w:p w:rsidR="00576200" w:rsidRPr="00576200" w:rsidRDefault="00576200" w:rsidP="00576200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Biomedicinskijj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inzhener</w:t>
            </w:r>
            <w:proofErr w:type="spellEnd"/>
          </w:p>
          <w:p w:rsidR="009E1C0A" w:rsidRPr="00576200" w:rsidRDefault="009E1C0A" w:rsidP="00ED5D0C">
            <w:pPr>
              <w:pStyle w:val="Normln4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Default="009E1C0A" w:rsidP="00ED5D0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Default="009E1C0A" w:rsidP="00ED5D0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ED5D0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Default="009E1C0A" w:rsidP="00ED5D0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P,R</w:t>
            </w:r>
            <w:proofErr w:type="gramEnd"/>
          </w:p>
        </w:tc>
        <w:tc>
          <w:tcPr>
            <w:tcW w:w="1767" w:type="dxa"/>
          </w:tcPr>
          <w:p w:rsidR="009E1C0A" w:rsidRDefault="009E1C0A" w:rsidP="00ED5D0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3901T035</w:t>
            </w:r>
          </w:p>
        </w:tc>
        <w:tc>
          <w:tcPr>
            <w:tcW w:w="34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Přístroje a metody pro biomedicínu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767" w:type="dxa"/>
          </w:tcPr>
          <w:p w:rsidR="009E1C0A" w:rsidRPr="00C16D0F" w:rsidRDefault="00E11D1E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1C0A">
              <w:rPr>
                <w:sz w:val="24"/>
                <w:szCs w:val="24"/>
              </w:rPr>
              <w:t>1. 3. 20</w:t>
            </w:r>
            <w:r w:rsidR="00366FD0">
              <w:rPr>
                <w:sz w:val="24"/>
                <w:szCs w:val="24"/>
              </w:rPr>
              <w:t>20</w:t>
            </w:r>
          </w:p>
        </w:tc>
      </w:tr>
      <w:tr w:rsidR="00366FD0" w:rsidRPr="00C16D0F" w:rsidTr="00D91A0E">
        <w:tc>
          <w:tcPr>
            <w:tcW w:w="1658" w:type="dxa"/>
          </w:tcPr>
          <w:p w:rsidR="00366FD0" w:rsidRPr="00C16D0F" w:rsidRDefault="00366FD0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366FD0" w:rsidRPr="00C16D0F" w:rsidRDefault="00366FD0" w:rsidP="00F634F0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</w:tcPr>
          <w:p w:rsidR="00366FD0" w:rsidRPr="00C16D0F" w:rsidRDefault="00366FD0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3901T035</w:t>
            </w:r>
          </w:p>
        </w:tc>
        <w:tc>
          <w:tcPr>
            <w:tcW w:w="342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Instruments and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Biomedicine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P,A</w:t>
            </w:r>
            <w:proofErr w:type="gramEnd"/>
          </w:p>
        </w:tc>
        <w:tc>
          <w:tcPr>
            <w:tcW w:w="1767" w:type="dxa"/>
          </w:tcPr>
          <w:p w:rsidR="00366FD0" w:rsidRDefault="00E11D1E" w:rsidP="00366FD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FD0"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Systémová integrace procesů ve zdravotnictví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767" w:type="dxa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Systematic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P,K,A</w:t>
            </w:r>
            <w:proofErr w:type="gramEnd"/>
          </w:p>
        </w:tc>
        <w:tc>
          <w:tcPr>
            <w:tcW w:w="1767" w:type="dxa"/>
          </w:tcPr>
          <w:p w:rsidR="009E1C0A" w:rsidRDefault="009E1C0A" w:rsidP="00170A89">
            <w:pPr>
              <w:pStyle w:val="Normln4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</w:tcPr>
          <w:p w:rsidR="009E1C0A" w:rsidRPr="00576200" w:rsidRDefault="00576200" w:rsidP="00576200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9E1C0A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</w:tcPr>
          <w:p w:rsidR="00576200" w:rsidRPr="00576200" w:rsidRDefault="00576200" w:rsidP="00576200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Sistemnaja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integracia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processov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 xml:space="preserve"> v 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>zdravookhraneniji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  <w:t xml:space="preserve"> </w:t>
            </w:r>
          </w:p>
          <w:p w:rsidR="009E1C0A" w:rsidRPr="00576200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E1C0A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</w:t>
            </w:r>
            <w:r w:rsidR="00FA7EEB">
              <w:rPr>
                <w:sz w:val="24"/>
                <w:szCs w:val="24"/>
              </w:rPr>
              <w:t>K,</w:t>
            </w:r>
            <w:r>
              <w:rPr>
                <w:sz w:val="24"/>
                <w:szCs w:val="24"/>
              </w:rPr>
              <w:t>R</w:t>
            </w:r>
            <w:proofErr w:type="gramEnd"/>
          </w:p>
        </w:tc>
        <w:tc>
          <w:tcPr>
            <w:tcW w:w="1767" w:type="dxa"/>
          </w:tcPr>
          <w:p w:rsidR="009E1C0A" w:rsidRDefault="009E1C0A" w:rsidP="009E1C0A">
            <w:pPr>
              <w:pStyle w:val="Normln4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P3921</w:t>
            </w:r>
          </w:p>
        </w:tc>
        <w:tc>
          <w:tcPr>
            <w:tcW w:w="1980" w:type="dxa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3901V031</w:t>
            </w:r>
          </w:p>
        </w:tc>
        <w:tc>
          <w:tcPr>
            <w:tcW w:w="34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767" w:type="dxa"/>
          </w:tcPr>
          <w:p w:rsidR="009E1C0A" w:rsidRPr="00C16D0F" w:rsidRDefault="00C63F17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9E1C0A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E1C0A" w:rsidRPr="00C16D0F" w:rsidTr="00D91A0E">
        <w:tc>
          <w:tcPr>
            <w:tcW w:w="1658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P3921</w:t>
            </w:r>
          </w:p>
        </w:tc>
        <w:tc>
          <w:tcPr>
            <w:tcW w:w="1980" w:type="dxa"/>
          </w:tcPr>
          <w:p w:rsidR="009E1C0A" w:rsidRPr="00C16D0F" w:rsidRDefault="009E1C0A" w:rsidP="00F634F0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</w:tcPr>
          <w:p w:rsidR="009E1C0A" w:rsidRPr="00C16D0F" w:rsidRDefault="009E1C0A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3901V031</w:t>
            </w:r>
          </w:p>
        </w:tc>
        <w:tc>
          <w:tcPr>
            <w:tcW w:w="3420" w:type="dxa"/>
            <w:shd w:val="clear" w:color="auto" w:fill="auto"/>
          </w:tcPr>
          <w:p w:rsidR="009E1C0A" w:rsidRPr="00C16D0F" w:rsidRDefault="009E1C0A" w:rsidP="0030466B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</w:t>
            </w:r>
            <w:r w:rsidRPr="00C16D0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,</w:t>
            </w:r>
            <w:r w:rsidRPr="00C16D0F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767" w:type="dxa"/>
          </w:tcPr>
          <w:p w:rsidR="009E1C0A" w:rsidRPr="00C16D0F" w:rsidRDefault="00C63F17" w:rsidP="00C63F17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31. 8</w:t>
            </w:r>
            <w:r w:rsidR="009E1C0A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07434" w:rsidRPr="00C16D0F" w:rsidTr="00D91A0E">
        <w:tc>
          <w:tcPr>
            <w:tcW w:w="1658" w:type="dxa"/>
          </w:tcPr>
          <w:p w:rsidR="00607434" w:rsidRPr="00C16D0F" w:rsidRDefault="00607434" w:rsidP="00F634F0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P2825</w:t>
            </w:r>
          </w:p>
        </w:tc>
        <w:tc>
          <w:tcPr>
            <w:tcW w:w="1980" w:type="dxa"/>
          </w:tcPr>
          <w:p w:rsidR="00607434" w:rsidRPr="00C16D0F" w:rsidRDefault="00607434" w:rsidP="00F634F0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</w:tcPr>
          <w:p w:rsidR="00607434" w:rsidRPr="00607434" w:rsidRDefault="00607434" w:rsidP="00F634F0">
            <w:pPr>
              <w:pStyle w:val="Normln5"/>
              <w:spacing w:after="0"/>
              <w:rPr>
                <w:sz w:val="24"/>
                <w:szCs w:val="24"/>
              </w:rPr>
            </w:pPr>
            <w:r w:rsidRPr="00607434">
              <w:rPr>
                <w:sz w:val="24"/>
                <w:szCs w:val="24"/>
              </w:rPr>
              <w:t>2804V004</w:t>
            </w:r>
          </w:p>
        </w:tc>
        <w:tc>
          <w:tcPr>
            <w:tcW w:w="3420" w:type="dxa"/>
            <w:shd w:val="clear" w:color="auto" w:fill="auto"/>
          </w:tcPr>
          <w:p w:rsidR="00607434" w:rsidRPr="00C16D0F" w:rsidRDefault="00607434" w:rsidP="0030466B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nouzová připravenost</w:t>
            </w:r>
          </w:p>
        </w:tc>
        <w:tc>
          <w:tcPr>
            <w:tcW w:w="720" w:type="dxa"/>
            <w:shd w:val="clear" w:color="auto" w:fill="auto"/>
          </w:tcPr>
          <w:p w:rsidR="00607434" w:rsidRPr="00C16D0F" w:rsidRDefault="00607434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7434" w:rsidRPr="00C16D0F" w:rsidRDefault="00607434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7434" w:rsidRDefault="00607434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07434" w:rsidRPr="00C16D0F" w:rsidRDefault="00607434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767" w:type="dxa"/>
          </w:tcPr>
          <w:p w:rsidR="00607434" w:rsidRDefault="00C63F17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843360">
              <w:rPr>
                <w:sz w:val="24"/>
                <w:szCs w:val="24"/>
              </w:rPr>
              <w:t>. 2019</w:t>
            </w:r>
          </w:p>
        </w:tc>
      </w:tr>
    </w:tbl>
    <w:p w:rsidR="008B195F" w:rsidRDefault="008B195F" w:rsidP="00580D11">
      <w:pPr>
        <w:ind w:right="567"/>
      </w:pPr>
    </w:p>
    <w:p w:rsidR="00170A89" w:rsidRDefault="00170A89" w:rsidP="00580D11">
      <w:pPr>
        <w:ind w:right="567"/>
      </w:pPr>
    </w:p>
    <w:p w:rsidR="00170A89" w:rsidRPr="00170A89" w:rsidRDefault="00170A89" w:rsidP="00580D11">
      <w:pPr>
        <w:ind w:right="567"/>
        <w:rPr>
          <w:rFonts w:ascii="Garamond" w:hAnsi="Garamond"/>
        </w:rPr>
      </w:pPr>
      <w:r w:rsidRPr="00170A89">
        <w:rPr>
          <w:rFonts w:ascii="Garamond" w:hAnsi="Garamond"/>
        </w:rPr>
        <w:t>P – prezenční forma</w:t>
      </w:r>
    </w:p>
    <w:p w:rsidR="00170A89" w:rsidRPr="00170A89" w:rsidRDefault="00170A89" w:rsidP="00580D11">
      <w:pPr>
        <w:ind w:right="567"/>
        <w:rPr>
          <w:rFonts w:ascii="Garamond" w:hAnsi="Garamond"/>
        </w:rPr>
      </w:pPr>
      <w:r w:rsidRPr="00170A89">
        <w:rPr>
          <w:rFonts w:ascii="Garamond" w:hAnsi="Garamond"/>
        </w:rPr>
        <w:t>K – kombinovaná forma</w:t>
      </w:r>
    </w:p>
    <w:p w:rsidR="00170A89" w:rsidRDefault="00170A89" w:rsidP="00580D11">
      <w:pPr>
        <w:ind w:right="567"/>
        <w:rPr>
          <w:rFonts w:ascii="Garamond" w:hAnsi="Garamond"/>
        </w:rPr>
      </w:pPr>
      <w:r w:rsidRPr="00170A89">
        <w:rPr>
          <w:rFonts w:ascii="Garamond" w:hAnsi="Garamond"/>
        </w:rPr>
        <w:t>A – výuka v anglickém jazyce</w:t>
      </w:r>
    </w:p>
    <w:p w:rsidR="009E1C0A" w:rsidRPr="00170A89" w:rsidRDefault="009E1C0A" w:rsidP="00580D11">
      <w:pPr>
        <w:ind w:right="567"/>
        <w:rPr>
          <w:rFonts w:ascii="Garamond" w:hAnsi="Garamond"/>
        </w:rPr>
      </w:pPr>
      <w:r>
        <w:rPr>
          <w:rFonts w:ascii="Garamond" w:hAnsi="Garamond"/>
        </w:rPr>
        <w:t>R – výuka v ruském jazyce</w:t>
      </w:r>
    </w:p>
    <w:sectPr w:rsidR="009E1C0A" w:rsidRPr="00170A89" w:rsidSect="00FE304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986"/>
    <w:multiLevelType w:val="hybridMultilevel"/>
    <w:tmpl w:val="A9E68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C77"/>
    <w:multiLevelType w:val="hybridMultilevel"/>
    <w:tmpl w:val="CBF86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7A4"/>
    <w:multiLevelType w:val="hybridMultilevel"/>
    <w:tmpl w:val="A2FC2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2A8"/>
    <w:multiLevelType w:val="hybridMultilevel"/>
    <w:tmpl w:val="73F6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3F4"/>
    <w:multiLevelType w:val="hybridMultilevel"/>
    <w:tmpl w:val="8FB8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713D"/>
    <w:multiLevelType w:val="hybridMultilevel"/>
    <w:tmpl w:val="27683DD6"/>
    <w:lvl w:ilvl="0" w:tplc="28966A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902734"/>
    <w:multiLevelType w:val="hybridMultilevel"/>
    <w:tmpl w:val="01A8E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B94"/>
    <w:multiLevelType w:val="hybridMultilevel"/>
    <w:tmpl w:val="6928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67626"/>
    <w:multiLevelType w:val="hybridMultilevel"/>
    <w:tmpl w:val="67628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64CF"/>
    <w:multiLevelType w:val="hybridMultilevel"/>
    <w:tmpl w:val="E86E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40E7"/>
    <w:multiLevelType w:val="hybridMultilevel"/>
    <w:tmpl w:val="ED4AF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0"/>
    <w:rsid w:val="00031158"/>
    <w:rsid w:val="000E6A49"/>
    <w:rsid w:val="000F4FB1"/>
    <w:rsid w:val="00121C9A"/>
    <w:rsid w:val="0015545D"/>
    <w:rsid w:val="00170A89"/>
    <w:rsid w:val="00227001"/>
    <w:rsid w:val="00240807"/>
    <w:rsid w:val="00241305"/>
    <w:rsid w:val="002415B0"/>
    <w:rsid w:val="0030466B"/>
    <w:rsid w:val="00366FD0"/>
    <w:rsid w:val="003A7507"/>
    <w:rsid w:val="003F468E"/>
    <w:rsid w:val="0041204C"/>
    <w:rsid w:val="00450770"/>
    <w:rsid w:val="00576200"/>
    <w:rsid w:val="0058082E"/>
    <w:rsid w:val="00580D11"/>
    <w:rsid w:val="00596301"/>
    <w:rsid w:val="005B26AB"/>
    <w:rsid w:val="005D0E4C"/>
    <w:rsid w:val="00607434"/>
    <w:rsid w:val="006113CC"/>
    <w:rsid w:val="006B6F5F"/>
    <w:rsid w:val="006D4F4C"/>
    <w:rsid w:val="006F7578"/>
    <w:rsid w:val="00706909"/>
    <w:rsid w:val="0071335F"/>
    <w:rsid w:val="007143FE"/>
    <w:rsid w:val="00755851"/>
    <w:rsid w:val="007654C6"/>
    <w:rsid w:val="00843360"/>
    <w:rsid w:val="008A0456"/>
    <w:rsid w:val="008B195F"/>
    <w:rsid w:val="008E2CB8"/>
    <w:rsid w:val="00933F65"/>
    <w:rsid w:val="009B6308"/>
    <w:rsid w:val="009E1C0A"/>
    <w:rsid w:val="00B029B1"/>
    <w:rsid w:val="00B075F1"/>
    <w:rsid w:val="00B30CBE"/>
    <w:rsid w:val="00C16D0F"/>
    <w:rsid w:val="00C44D10"/>
    <w:rsid w:val="00C63F17"/>
    <w:rsid w:val="00C71C06"/>
    <w:rsid w:val="00CE3761"/>
    <w:rsid w:val="00D16EDC"/>
    <w:rsid w:val="00D4046A"/>
    <w:rsid w:val="00D72B8C"/>
    <w:rsid w:val="00D91A0E"/>
    <w:rsid w:val="00DA271B"/>
    <w:rsid w:val="00DC32DF"/>
    <w:rsid w:val="00E10CC4"/>
    <w:rsid w:val="00E11D1E"/>
    <w:rsid w:val="00E35EBB"/>
    <w:rsid w:val="00E55B30"/>
    <w:rsid w:val="00ED3137"/>
    <w:rsid w:val="00F634F0"/>
    <w:rsid w:val="00FA7EE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C2570"/>
  <w15:docId w15:val="{9CD3A8F7-D952-4A52-8030-74A907A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4F0"/>
    <w:pPr>
      <w:spacing w:after="120"/>
      <w:jc w:val="both"/>
    </w:pPr>
    <w:rPr>
      <w:sz w:val="24"/>
    </w:rPr>
  </w:style>
  <w:style w:type="paragraph" w:styleId="Nadpis7">
    <w:name w:val="heading 7"/>
    <w:basedOn w:val="Normln"/>
    <w:next w:val="Normln"/>
    <w:qFormat/>
    <w:rsid w:val="00F634F0"/>
    <w:pPr>
      <w:keepNext/>
      <w:ind w:right="-1134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F634F0"/>
    <w:pPr>
      <w:jc w:val="left"/>
    </w:pPr>
    <w:rPr>
      <w:rFonts w:ascii="Garamond" w:hAnsi="Garamond"/>
      <w:i/>
      <w:sz w:val="20"/>
    </w:rPr>
  </w:style>
  <w:style w:type="paragraph" w:customStyle="1" w:styleId="Normln5">
    <w:name w:val="Normální 5"/>
    <w:basedOn w:val="Normln4"/>
    <w:rsid w:val="00F634F0"/>
    <w:pPr>
      <w:jc w:val="center"/>
    </w:pPr>
  </w:style>
  <w:style w:type="paragraph" w:customStyle="1" w:styleId="Normln6">
    <w:name w:val="Normální 6"/>
    <w:basedOn w:val="Normln"/>
    <w:rsid w:val="00F634F0"/>
    <w:pPr>
      <w:jc w:val="center"/>
    </w:pPr>
    <w:rPr>
      <w:rFonts w:ascii="Garamond" w:hAnsi="Garamond"/>
      <w:b/>
      <w:i/>
      <w:sz w:val="20"/>
    </w:rPr>
  </w:style>
  <w:style w:type="character" w:styleId="Znakapoznpodarou">
    <w:name w:val="footnote reference"/>
    <w:semiHidden/>
    <w:rsid w:val="00F634F0"/>
    <w:rPr>
      <w:vertAlign w:val="superscript"/>
    </w:rPr>
  </w:style>
  <w:style w:type="paragraph" w:styleId="Textbubliny">
    <w:name w:val="Balloon Text"/>
    <w:basedOn w:val="Normln"/>
    <w:link w:val="TextbublinyChar"/>
    <w:rsid w:val="00B02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akreditovaných studijních programů a oborů na</vt:lpstr>
    </vt:vector>
  </TitlesOfParts>
  <Company>ČVUT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akreditovaných studijních programů a oborů na</dc:title>
  <dc:creator>FBMI</dc:creator>
  <cp:lastModifiedBy>trouster</cp:lastModifiedBy>
  <cp:revision>3</cp:revision>
  <cp:lastPrinted>2013-07-17T12:12:00Z</cp:lastPrinted>
  <dcterms:created xsi:type="dcterms:W3CDTF">2016-09-06T10:44:00Z</dcterms:created>
  <dcterms:modified xsi:type="dcterms:W3CDTF">2016-09-12T06:14:00Z</dcterms:modified>
</cp:coreProperties>
</file>